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E166" w14:textId="77777777" w:rsidR="00BC13F4" w:rsidRPr="0000305B" w:rsidRDefault="008258E7" w:rsidP="000314F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right="1133"/>
        <w:jc w:val="center"/>
        <w:rPr>
          <w:rFonts w:asciiTheme="majorHAnsi" w:eastAsia="Helvetica Neue" w:hAnsiTheme="majorHAnsi" w:cs="Helvetica Neue"/>
          <w:color w:val="000000"/>
          <w:sz w:val="16"/>
          <w:szCs w:val="16"/>
        </w:rPr>
      </w:pPr>
      <w:r w:rsidRPr="0000305B">
        <w:rPr>
          <w:rFonts w:asciiTheme="majorHAnsi" w:eastAsia="Helvetica Neue" w:hAnsiTheme="majorHAnsi" w:cs="Helvetica Neue"/>
          <w:smallCaps/>
          <w:noProof/>
          <w:color w:val="000000"/>
          <w:sz w:val="16"/>
          <w:szCs w:val="16"/>
        </w:rPr>
        <w:drawing>
          <wp:inline distT="0" distB="0" distL="114300" distR="114300" wp14:anchorId="2E93DE5E" wp14:editId="79C67F35">
            <wp:extent cx="3733800" cy="612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EACE4A" w14:textId="77777777" w:rsidR="000314FD" w:rsidRPr="0000305B" w:rsidRDefault="000314FD" w:rsidP="000314F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b/>
          <w:color w:val="000000"/>
          <w:sz w:val="16"/>
          <w:szCs w:val="16"/>
        </w:rPr>
      </w:pPr>
    </w:p>
    <w:p w14:paraId="48F8A441" w14:textId="77777777" w:rsidR="00BC13F4" w:rsidRPr="0000305B" w:rsidRDefault="008258E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color w:val="000000"/>
          <w:sz w:val="16"/>
          <w:szCs w:val="16"/>
        </w:rPr>
      </w:pPr>
      <w:r w:rsidRPr="0000305B">
        <w:rPr>
          <w:rFonts w:asciiTheme="majorHAnsi" w:eastAsia="Helvetica Neue" w:hAnsiTheme="majorHAnsi" w:cs="Helvetica Neue"/>
          <w:b/>
          <w:color w:val="000000"/>
          <w:sz w:val="16"/>
          <w:szCs w:val="16"/>
        </w:rPr>
        <w:t>ISTITUTO STATALE COMPRENSIVO N. 1</w:t>
      </w:r>
    </w:p>
    <w:p w14:paraId="05C2345F" w14:textId="77777777" w:rsidR="00BC13F4" w:rsidRPr="0000305B" w:rsidRDefault="008258E7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="Helvetica Neue"/>
          <w:color w:val="000000"/>
          <w:sz w:val="16"/>
          <w:szCs w:val="16"/>
        </w:rPr>
      </w:pPr>
      <w:r w:rsidRPr="0000305B">
        <w:rPr>
          <w:rFonts w:asciiTheme="majorHAnsi" w:eastAsia="Helvetica Neue" w:hAnsiTheme="majorHAnsi" w:cs="Helvetica Neue"/>
          <w:b/>
          <w:color w:val="000000"/>
          <w:sz w:val="16"/>
          <w:szCs w:val="16"/>
        </w:rPr>
        <w:t>Scuola dell’Infanzia – Primaria e Secondaria di 1° grado</w:t>
      </w:r>
    </w:p>
    <w:p w14:paraId="065FE36D" w14:textId="77777777" w:rsidR="00BC13F4" w:rsidRPr="0000305B" w:rsidRDefault="008258E7">
      <w:pPr>
        <w:pStyle w:val="Normale1"/>
        <w:pBdr>
          <w:top w:val="nil"/>
          <w:left w:val="nil"/>
          <w:bottom w:val="nil"/>
          <w:right w:val="nil"/>
          <w:between w:val="nil"/>
        </w:pBdr>
        <w:ind w:left="1416" w:right="1133"/>
        <w:jc w:val="center"/>
        <w:rPr>
          <w:rFonts w:asciiTheme="majorHAnsi" w:eastAsia="Helvetica Neue" w:hAnsiTheme="majorHAnsi" w:cs="Helvetica Neue"/>
          <w:color w:val="000000"/>
          <w:sz w:val="16"/>
          <w:szCs w:val="16"/>
        </w:rPr>
      </w:pPr>
      <w:r w:rsidRPr="0000305B">
        <w:rPr>
          <w:rFonts w:asciiTheme="majorHAnsi" w:eastAsia="Helvetica Neue" w:hAnsiTheme="majorHAnsi" w:cs="Helvetica Neue"/>
          <w:color w:val="000000"/>
          <w:sz w:val="16"/>
          <w:szCs w:val="16"/>
        </w:rPr>
        <w:t>Via De Carolis, 23 – 40133 – Bologna  C.M. boic808009</w:t>
      </w:r>
    </w:p>
    <w:p w14:paraId="27A487F1" w14:textId="77777777" w:rsidR="00BC13F4" w:rsidRPr="0000305B" w:rsidRDefault="008258E7">
      <w:pPr>
        <w:pStyle w:val="Normale1"/>
        <w:pBdr>
          <w:top w:val="nil"/>
          <w:left w:val="nil"/>
          <w:bottom w:val="nil"/>
          <w:right w:val="nil"/>
          <w:between w:val="nil"/>
        </w:pBdr>
        <w:ind w:left="1416" w:right="1133"/>
        <w:jc w:val="center"/>
        <w:rPr>
          <w:rFonts w:asciiTheme="majorHAnsi" w:eastAsia="Helvetica Neue" w:hAnsiTheme="majorHAnsi" w:cs="Helvetica Neue"/>
          <w:color w:val="000000"/>
          <w:sz w:val="16"/>
          <w:szCs w:val="16"/>
        </w:rPr>
      </w:pPr>
      <w:r w:rsidRPr="0000305B">
        <w:rPr>
          <w:rFonts w:asciiTheme="majorHAnsi" w:eastAsia="Helvetica Neue" w:hAnsiTheme="majorHAnsi" w:cs="Helvetica Neue"/>
          <w:color w:val="000000"/>
          <w:sz w:val="16"/>
          <w:szCs w:val="16"/>
        </w:rPr>
        <w:t>Tel. 051/56 84 84 – 051/6193303 -  Fax 051/568585  C.F. 91153320378</w:t>
      </w:r>
    </w:p>
    <w:p w14:paraId="6DFFFCFE" w14:textId="77777777" w:rsidR="00BC13F4" w:rsidRDefault="008258E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Helvetica Neue" w:hAnsiTheme="majorHAnsi" w:cs="Helvetica Neue"/>
          <w:sz w:val="16"/>
          <w:szCs w:val="16"/>
        </w:rPr>
      </w:pPr>
      <w:bookmarkStart w:id="0" w:name="_gjdgxs" w:colFirst="0" w:colLast="0"/>
      <w:bookmarkEnd w:id="0"/>
      <w:r w:rsidRPr="0000305B">
        <w:rPr>
          <w:rFonts w:asciiTheme="majorHAnsi" w:eastAsia="Helvetica Neue" w:hAnsiTheme="majorHAnsi" w:cs="Helvetica Neue"/>
          <w:color w:val="000000"/>
          <w:sz w:val="16"/>
          <w:szCs w:val="16"/>
        </w:rPr>
        <w:t xml:space="preserve">e-mail:  </w:t>
      </w:r>
      <w:r w:rsidRPr="0000305B">
        <w:rPr>
          <w:rFonts w:asciiTheme="majorHAnsi" w:eastAsia="Helvetica Neue" w:hAnsiTheme="majorHAnsi" w:cs="Helvetica Neue"/>
          <w:sz w:val="16"/>
          <w:szCs w:val="16"/>
        </w:rPr>
        <w:t>boic808009@istruzione.it</w:t>
      </w:r>
      <w:r w:rsidRPr="0000305B">
        <w:rPr>
          <w:rFonts w:asciiTheme="majorHAnsi" w:eastAsia="Helvetica Neue" w:hAnsiTheme="majorHAnsi" w:cs="Helvetica Neue"/>
          <w:color w:val="000000"/>
          <w:sz w:val="16"/>
          <w:szCs w:val="16"/>
        </w:rPr>
        <w:t xml:space="preserve">; </w:t>
      </w:r>
      <w:hyperlink r:id="rId6" w:history="1">
        <w:r w:rsidR="00F615D6" w:rsidRPr="00C04CCB">
          <w:rPr>
            <w:rStyle w:val="Collegamentoipertestuale"/>
            <w:rFonts w:asciiTheme="majorHAnsi" w:eastAsia="Helvetica Neue" w:hAnsiTheme="majorHAnsi" w:cs="Helvetica Neue"/>
            <w:sz w:val="16"/>
            <w:szCs w:val="16"/>
          </w:rPr>
          <w:t>boic808009@pec.istruzione.it</w:t>
        </w:r>
      </w:hyperlink>
    </w:p>
    <w:p w14:paraId="10999151" w14:textId="77777777" w:rsidR="00F615D6" w:rsidRDefault="00F615D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Helvetica Neue" w:hAnsiTheme="majorHAnsi" w:cs="Helvetica Neue"/>
          <w:sz w:val="16"/>
          <w:szCs w:val="16"/>
        </w:rPr>
      </w:pPr>
    </w:p>
    <w:p w14:paraId="6E687969" w14:textId="77777777" w:rsidR="00F615D6" w:rsidRPr="00D860D6" w:rsidRDefault="00F615D6" w:rsidP="00F615D6">
      <w:p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Al medico pediatra dell’alunno/a ______________________________________</w:t>
      </w:r>
    </w:p>
    <w:p w14:paraId="390698B2" w14:textId="77777777" w:rsidR="00F615D6" w:rsidRPr="00D860D6" w:rsidRDefault="00F615D6" w:rsidP="00F615D6">
      <w:pPr>
        <w:jc w:val="both"/>
        <w:rPr>
          <w:rFonts w:ascii="Arial" w:hAnsi="Arial" w:cs="Arial"/>
          <w:sz w:val="24"/>
          <w:szCs w:val="24"/>
        </w:rPr>
      </w:pPr>
    </w:p>
    <w:p w14:paraId="4D1CBFB4" w14:textId="77777777" w:rsidR="00F615D6" w:rsidRPr="00D860D6" w:rsidRDefault="00F615D6" w:rsidP="00F615D6">
      <w:p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Ai sensi e per gli effetti della Delibera di Giunta della Regione Emilia Romagna n. 775/2004 – pubblicata l’1/9/2004 dell’art. n. 1, lettere a) e c) del DM 28 febbraio 1983 e dell’allegato “H” del D.P.R. 272 del 28/7/2000, si che l’alunno/a venga sottoposto al controllo sanitario di cui al citato D.M. per la pratica di attività sportiva non agonistica e il rilascio del “libretto sanitario dello sportivo”, per la partecipazione:</w:t>
      </w:r>
    </w:p>
    <w:p w14:paraId="62F32A77" w14:textId="77777777" w:rsidR="00F615D6" w:rsidRPr="00D860D6" w:rsidRDefault="00F615D6" w:rsidP="00F61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ad attività fisico-sportive organizzate dagli organi scolastici nell’ambito delle attività parascolastiche e/o per frequentare le ore di avviamento alla pratica sportiva in orario curricolare e/o extra-curricolare;</w:t>
      </w:r>
    </w:p>
    <w:p w14:paraId="25B0FB69" w14:textId="77777777" w:rsidR="00F615D6" w:rsidRPr="00D860D6" w:rsidRDefault="00F615D6" w:rsidP="00F615D6">
      <w:pPr>
        <w:ind w:left="360"/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ed eventualmente</w:t>
      </w:r>
    </w:p>
    <w:p w14:paraId="11A9BF5E" w14:textId="77777777" w:rsidR="00F615D6" w:rsidRPr="00D860D6" w:rsidRDefault="00F615D6" w:rsidP="00F61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a manifestazioni interscolastiche organizzate esternamente alla scuola,</w:t>
      </w:r>
    </w:p>
    <w:p w14:paraId="381F32EB" w14:textId="77777777" w:rsidR="00F615D6" w:rsidRPr="00D860D6" w:rsidRDefault="00F615D6" w:rsidP="00F615D6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 xml:space="preserve">ai Giochi Sportivi studenteschi nelle manifestazioni precedenti quella Nazionale. </w:t>
      </w:r>
    </w:p>
    <w:p w14:paraId="1FF13CF0" w14:textId="77777777" w:rsidR="00F615D6" w:rsidRPr="00D860D6" w:rsidRDefault="00F615D6" w:rsidP="00F615D6">
      <w:p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Si precisa:</w:t>
      </w:r>
    </w:p>
    <w:p w14:paraId="04BB7552" w14:textId="77777777" w:rsidR="00F615D6" w:rsidRPr="00D860D6" w:rsidRDefault="00F615D6" w:rsidP="00F615D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che l’alunno/a è iscritto e frequentante questo Istituto Scolastico,</w:t>
      </w:r>
    </w:p>
    <w:p w14:paraId="26906BC2" w14:textId="77777777" w:rsidR="00F615D6" w:rsidRDefault="00F615D6" w:rsidP="00F615D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860D6">
        <w:rPr>
          <w:rFonts w:ascii="Arial" w:hAnsi="Arial" w:cs="Arial"/>
          <w:sz w:val="24"/>
          <w:szCs w:val="24"/>
        </w:rPr>
        <w:t>che lo scrivente accerterà il possesso dell’idoneità alla pratica sportiva non agonistica registrando la data di scadenza dell’idoneità e il nominativo del medico che la rilascia.</w:t>
      </w:r>
    </w:p>
    <w:p w14:paraId="0D82C852" w14:textId="77777777" w:rsidR="00F615D6" w:rsidRDefault="00F615D6" w:rsidP="00F615D6">
      <w:pPr>
        <w:jc w:val="both"/>
        <w:rPr>
          <w:rFonts w:ascii="Arial" w:hAnsi="Arial" w:cs="Arial"/>
          <w:sz w:val="24"/>
          <w:szCs w:val="24"/>
        </w:rPr>
      </w:pPr>
    </w:p>
    <w:p w14:paraId="6D4BB945" w14:textId="77777777" w:rsidR="00F615D6" w:rsidRDefault="00F615D6" w:rsidP="00F61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______________________</w:t>
      </w:r>
    </w:p>
    <w:p w14:paraId="0D0F70D9" w14:textId="77777777" w:rsidR="00F615D6" w:rsidRDefault="00F615D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Helvetica Neue" w:hAnsiTheme="majorHAnsi" w:cs="Helvetica Neue"/>
          <w:sz w:val="16"/>
          <w:szCs w:val="16"/>
        </w:rPr>
      </w:pPr>
    </w:p>
    <w:p w14:paraId="2468F426" w14:textId="77777777" w:rsidR="00F615D6" w:rsidRDefault="00F615D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Helvetica Neue" w:hAnsiTheme="majorHAnsi" w:cs="Helvetica Neue"/>
          <w:sz w:val="16"/>
          <w:szCs w:val="16"/>
        </w:rPr>
      </w:pPr>
    </w:p>
    <w:p w14:paraId="696B1BEF" w14:textId="77777777" w:rsidR="00F615D6" w:rsidRPr="0000305B" w:rsidRDefault="00F615D6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Calibri" w:hAnsiTheme="majorHAnsi" w:cs="Calibri"/>
          <w:color w:val="000000"/>
          <w:sz w:val="16"/>
          <w:szCs w:val="16"/>
        </w:rPr>
      </w:pPr>
    </w:p>
    <w:p w14:paraId="4D1BA0A0" w14:textId="77777777" w:rsidR="00C90F7B" w:rsidRDefault="00C90F7B" w:rsidP="008258E7">
      <w:pPr>
        <w:jc w:val="center"/>
        <w:rPr>
          <w:rFonts w:asciiTheme="majorHAnsi" w:hAnsiTheme="majorHAnsi"/>
          <w:sz w:val="16"/>
          <w:szCs w:val="16"/>
        </w:rPr>
      </w:pPr>
    </w:p>
    <w:p w14:paraId="37EDFD2E" w14:textId="77777777" w:rsidR="00E62DC9" w:rsidRPr="00E00FAE" w:rsidRDefault="00E62DC9" w:rsidP="00E62DC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</w:t>
      </w:r>
      <w:r w:rsidRPr="00E00FAE">
        <w:rPr>
          <w:rFonts w:asciiTheme="majorHAnsi" w:hAnsiTheme="majorHAnsi"/>
        </w:rPr>
        <w:t xml:space="preserve"> Il Dirigente Scolastico  </w:t>
      </w:r>
    </w:p>
    <w:p w14:paraId="4016AC7F" w14:textId="77777777" w:rsidR="00E62DC9" w:rsidRPr="00E00FAE" w:rsidRDefault="00E62DC9" w:rsidP="00E62DC9">
      <w:pPr>
        <w:ind w:left="3600" w:firstLine="720"/>
        <w:jc w:val="center"/>
        <w:rPr>
          <w:rFonts w:asciiTheme="majorHAnsi" w:hAnsiTheme="majorHAnsi"/>
        </w:rPr>
      </w:pPr>
      <w:r w:rsidRPr="00E00FAE">
        <w:rPr>
          <w:rFonts w:asciiTheme="majorHAnsi" w:hAnsiTheme="majorHAnsi"/>
        </w:rPr>
        <w:t xml:space="preserve">Dott.ssa Margherita Gobbi      </w:t>
      </w:r>
    </w:p>
    <w:p w14:paraId="40E4555C" w14:textId="77777777" w:rsidR="00E62DC9" w:rsidRPr="00440D89" w:rsidRDefault="00E62DC9" w:rsidP="00E62DC9">
      <w:pPr>
        <w:ind w:left="3600" w:firstLine="720"/>
        <w:jc w:val="center"/>
        <w:rPr>
          <w:rFonts w:asciiTheme="majorHAnsi" w:hAnsiTheme="majorHAnsi"/>
          <w:sz w:val="16"/>
          <w:szCs w:val="16"/>
        </w:rPr>
      </w:pPr>
      <w:r w:rsidRPr="00440D89">
        <w:rPr>
          <w:rFonts w:asciiTheme="majorHAnsi" w:hAnsiTheme="majorHAnsi"/>
          <w:sz w:val="16"/>
          <w:szCs w:val="16"/>
        </w:rPr>
        <w:t xml:space="preserve">Firma autografa sostituita a mezzo stampa ai </w:t>
      </w:r>
    </w:p>
    <w:p w14:paraId="12AB805E" w14:textId="77777777" w:rsidR="00E62DC9" w:rsidRPr="00440D89" w:rsidRDefault="00E62DC9" w:rsidP="00E62DC9">
      <w:pPr>
        <w:ind w:left="3600" w:firstLine="720"/>
        <w:jc w:val="center"/>
        <w:rPr>
          <w:rFonts w:asciiTheme="majorHAnsi" w:hAnsiTheme="majorHAnsi"/>
          <w:sz w:val="16"/>
          <w:szCs w:val="16"/>
        </w:rPr>
      </w:pPr>
      <w:r w:rsidRPr="00440D89">
        <w:rPr>
          <w:rFonts w:asciiTheme="majorHAnsi" w:hAnsiTheme="majorHAnsi"/>
          <w:sz w:val="16"/>
          <w:szCs w:val="16"/>
        </w:rPr>
        <w:t>sensi e per  gli effetti dell’art. 3, c. 2 D.Lgs n. 39/93</w:t>
      </w:r>
    </w:p>
    <w:p w14:paraId="586856BC" w14:textId="77777777" w:rsidR="00E62DC9" w:rsidRPr="00E00FAE" w:rsidRDefault="00E62DC9" w:rsidP="00E62DC9">
      <w:pPr>
        <w:rPr>
          <w:sz w:val="22"/>
          <w:szCs w:val="22"/>
        </w:rPr>
      </w:pPr>
      <w:bookmarkStart w:id="1" w:name="_GoBack"/>
      <w:bookmarkEnd w:id="1"/>
    </w:p>
    <w:p w14:paraId="35D45A2A" w14:textId="77777777" w:rsidR="008258E7" w:rsidRPr="00E00FAE" w:rsidRDefault="008258E7" w:rsidP="008258E7">
      <w:pPr>
        <w:rPr>
          <w:sz w:val="22"/>
          <w:szCs w:val="22"/>
        </w:rPr>
      </w:pPr>
      <w:r w:rsidRPr="00E00FAE">
        <w:rPr>
          <w:sz w:val="22"/>
          <w:szCs w:val="22"/>
        </w:rPr>
        <w:t xml:space="preserve"> </w:t>
      </w:r>
    </w:p>
    <w:sectPr w:rsidR="008258E7" w:rsidRPr="00E00FAE" w:rsidSect="00E00FAE">
      <w:pgSz w:w="11906" w:h="16838"/>
      <w:pgMar w:top="426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93209"/>
    <w:multiLevelType w:val="hybridMultilevel"/>
    <w:tmpl w:val="81E840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33A6F"/>
    <w:multiLevelType w:val="hybridMultilevel"/>
    <w:tmpl w:val="EDDCAE4E"/>
    <w:lvl w:ilvl="0" w:tplc="7952D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718DD"/>
    <w:multiLevelType w:val="hybridMultilevel"/>
    <w:tmpl w:val="A224A894"/>
    <w:lvl w:ilvl="0" w:tplc="7952D6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BC13F4"/>
    <w:rsid w:val="0000305B"/>
    <w:rsid w:val="000314FD"/>
    <w:rsid w:val="00053D56"/>
    <w:rsid w:val="002B0B2A"/>
    <w:rsid w:val="00440D89"/>
    <w:rsid w:val="0060211A"/>
    <w:rsid w:val="008258E7"/>
    <w:rsid w:val="00993238"/>
    <w:rsid w:val="009E3AE9"/>
    <w:rsid w:val="009F318A"/>
    <w:rsid w:val="00A32AFC"/>
    <w:rsid w:val="00AA5770"/>
    <w:rsid w:val="00B30D7F"/>
    <w:rsid w:val="00BC13F4"/>
    <w:rsid w:val="00BD37E8"/>
    <w:rsid w:val="00C90F7B"/>
    <w:rsid w:val="00CD6D48"/>
    <w:rsid w:val="00D13F66"/>
    <w:rsid w:val="00DB2E74"/>
    <w:rsid w:val="00E00FAE"/>
    <w:rsid w:val="00E5094B"/>
    <w:rsid w:val="00E62DC9"/>
    <w:rsid w:val="00F6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D56"/>
  </w:style>
  <w:style w:type="paragraph" w:styleId="Titolo1">
    <w:name w:val="heading 1"/>
    <w:basedOn w:val="Normale1"/>
    <w:next w:val="Normale1"/>
    <w:rsid w:val="00BC13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C13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C13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C13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C13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C13F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C13F4"/>
  </w:style>
  <w:style w:type="table" w:customStyle="1" w:styleId="TableNormal">
    <w:name w:val="Table Normal"/>
    <w:rsid w:val="00BC1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C13F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C13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1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1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15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15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oic808009@pec.istruzio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Benedetta Sapori</cp:lastModifiedBy>
  <cp:revision>3</cp:revision>
  <cp:lastPrinted>2018-09-29T08:55:00Z</cp:lastPrinted>
  <dcterms:created xsi:type="dcterms:W3CDTF">2018-09-30T17:38:00Z</dcterms:created>
  <dcterms:modified xsi:type="dcterms:W3CDTF">2018-10-09T11:46:00Z</dcterms:modified>
</cp:coreProperties>
</file>